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264E" w14:textId="77777777" w:rsidR="0073795F" w:rsidRPr="00856951" w:rsidRDefault="0073795F" w:rsidP="00C57124">
      <w:pPr>
        <w:spacing w:beforeLines="50" w:before="176"/>
        <w:jc w:val="center"/>
        <w:rPr>
          <w:sz w:val="28"/>
          <w:szCs w:val="28"/>
        </w:rPr>
      </w:pPr>
      <w:r w:rsidRPr="0071585F">
        <w:rPr>
          <w:rFonts w:hint="eastAsia"/>
          <w:sz w:val="28"/>
          <w:szCs w:val="28"/>
        </w:rPr>
        <w:t>日本証券業協会</w:t>
      </w:r>
      <w:r w:rsidRPr="0071585F">
        <w:rPr>
          <w:rFonts w:hint="eastAsia"/>
          <w:sz w:val="28"/>
          <w:szCs w:val="28"/>
        </w:rPr>
        <w:t xml:space="preserve"> </w:t>
      </w:r>
      <w:r w:rsidRPr="0071585F">
        <w:rPr>
          <w:rFonts w:hint="eastAsia"/>
          <w:sz w:val="28"/>
          <w:szCs w:val="28"/>
        </w:rPr>
        <w:t>客員研究員</w:t>
      </w:r>
      <w:r w:rsidR="0071585F" w:rsidRPr="0071585F">
        <w:rPr>
          <w:rFonts w:hint="eastAsia"/>
          <w:sz w:val="28"/>
          <w:szCs w:val="28"/>
        </w:rPr>
        <w:t xml:space="preserve"> </w:t>
      </w:r>
      <w:r w:rsidRPr="0071585F">
        <w:rPr>
          <w:rFonts w:hint="eastAsia"/>
          <w:sz w:val="28"/>
          <w:szCs w:val="28"/>
        </w:rPr>
        <w:t>申込書</w:t>
      </w:r>
    </w:p>
    <w:tbl>
      <w:tblPr>
        <w:tblW w:w="943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6"/>
        <w:gridCol w:w="6660"/>
      </w:tblGrid>
      <w:tr w:rsidR="00941A00" w14:paraId="09F49430" w14:textId="77777777" w:rsidTr="00EC3D85">
        <w:trPr>
          <w:cantSplit/>
          <w:trHeight w:val="276"/>
        </w:trPr>
        <w:tc>
          <w:tcPr>
            <w:tcW w:w="27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657432" w14:textId="77777777" w:rsidR="00941A00" w:rsidRDefault="00941A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2797BB" w14:textId="77777777" w:rsidR="00941A00" w:rsidRPr="00595347" w:rsidRDefault="00941A00" w:rsidP="00EC3D85">
            <w:pPr>
              <w:rPr>
                <w:rFonts w:ascii="ＭＳ 明朝" w:hAnsi="ＭＳ 明朝"/>
                <w:szCs w:val="21"/>
              </w:rPr>
            </w:pPr>
          </w:p>
        </w:tc>
      </w:tr>
      <w:tr w:rsidR="00941A00" w14:paraId="52B3C43A" w14:textId="77777777" w:rsidTr="00EC3D85">
        <w:trPr>
          <w:cantSplit/>
          <w:trHeight w:val="471"/>
        </w:trPr>
        <w:tc>
          <w:tcPr>
            <w:tcW w:w="2776" w:type="dxa"/>
            <w:tcBorders>
              <w:top w:val="dotted" w:sz="4" w:space="0" w:color="auto"/>
            </w:tcBorders>
            <w:vAlign w:val="center"/>
          </w:tcPr>
          <w:p w14:paraId="06E5B236" w14:textId="77777777" w:rsidR="00941A00" w:rsidRDefault="00941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71585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60" w:type="dxa"/>
            <w:tcBorders>
              <w:top w:val="dotted" w:sz="4" w:space="0" w:color="auto"/>
            </w:tcBorders>
            <w:vAlign w:val="center"/>
          </w:tcPr>
          <w:p w14:paraId="34F26905" w14:textId="77777777" w:rsidR="00941A00" w:rsidRPr="00595347" w:rsidRDefault="00941A00" w:rsidP="00EC3D85">
            <w:pPr>
              <w:rPr>
                <w:rFonts w:ascii="ＭＳ 明朝" w:hAnsi="ＭＳ 明朝"/>
                <w:color w:val="999999"/>
                <w:szCs w:val="21"/>
              </w:rPr>
            </w:pPr>
          </w:p>
        </w:tc>
      </w:tr>
      <w:tr w:rsidR="00A62A93" w14:paraId="3D2CA9F3" w14:textId="77777777" w:rsidTr="00EC3D85">
        <w:trPr>
          <w:cantSplit/>
          <w:trHeight w:val="863"/>
        </w:trPr>
        <w:tc>
          <w:tcPr>
            <w:tcW w:w="2776" w:type="dxa"/>
            <w:vAlign w:val="center"/>
          </w:tcPr>
          <w:p w14:paraId="557BCF18" w14:textId="77777777" w:rsidR="00856951" w:rsidRDefault="00A62A93" w:rsidP="00856951">
            <w:pPr>
              <w:jc w:val="center"/>
              <w:rPr>
                <w:sz w:val="24"/>
              </w:rPr>
            </w:pPr>
            <w:r w:rsidRPr="00856951">
              <w:rPr>
                <w:rFonts w:hint="eastAsia"/>
                <w:sz w:val="24"/>
              </w:rPr>
              <w:t>所属大学</w:t>
            </w:r>
            <w:r w:rsidR="00856951" w:rsidRPr="00856951">
              <w:rPr>
                <w:rFonts w:hint="eastAsia"/>
                <w:sz w:val="24"/>
              </w:rPr>
              <w:t>・</w:t>
            </w:r>
            <w:r w:rsidRPr="00856951">
              <w:rPr>
                <w:rFonts w:hint="eastAsia"/>
                <w:sz w:val="24"/>
              </w:rPr>
              <w:t>学部</w:t>
            </w:r>
            <w:r w:rsidR="00856951">
              <w:rPr>
                <w:rFonts w:hint="eastAsia"/>
                <w:sz w:val="24"/>
              </w:rPr>
              <w:t>・</w:t>
            </w:r>
          </w:p>
          <w:p w14:paraId="09C4A663" w14:textId="77777777" w:rsidR="00A62A93" w:rsidRPr="00856951" w:rsidRDefault="00A62A93" w:rsidP="00856951">
            <w:pPr>
              <w:jc w:val="center"/>
              <w:rPr>
                <w:sz w:val="24"/>
              </w:rPr>
            </w:pPr>
            <w:r w:rsidRPr="00856951">
              <w:rPr>
                <w:rFonts w:hint="eastAsia"/>
                <w:sz w:val="24"/>
              </w:rPr>
              <w:t>研究科及び役職名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582FCF33" w14:textId="77777777" w:rsidR="00A62A93" w:rsidRPr="00595347" w:rsidRDefault="00A62A93" w:rsidP="00EC3D85">
            <w:pPr>
              <w:rPr>
                <w:rFonts w:ascii="ＭＳ 明朝" w:hAnsi="ＭＳ 明朝"/>
                <w:szCs w:val="21"/>
              </w:rPr>
            </w:pPr>
          </w:p>
        </w:tc>
      </w:tr>
      <w:tr w:rsidR="00C3722D" w14:paraId="70B50B89" w14:textId="77777777" w:rsidTr="00EC3D85">
        <w:trPr>
          <w:cantSplit/>
          <w:trHeight w:val="1100"/>
        </w:trPr>
        <w:tc>
          <w:tcPr>
            <w:tcW w:w="2776" w:type="dxa"/>
            <w:vAlign w:val="center"/>
          </w:tcPr>
          <w:p w14:paraId="7580A19F" w14:textId="77777777" w:rsidR="009270E7" w:rsidRDefault="00C3722D" w:rsidP="004F225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これまでの研究</w:t>
            </w:r>
          </w:p>
          <w:p w14:paraId="62C54280" w14:textId="77777777" w:rsidR="00C3722D" w:rsidRDefault="00C3722D" w:rsidP="009270E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テーマ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1AE22513" w14:textId="77777777" w:rsidR="00734914" w:rsidRPr="00EC3D85" w:rsidRDefault="00734914" w:rsidP="00EC3D85">
            <w:pPr>
              <w:rPr>
                <w:rFonts w:ascii="ＭＳ 明朝" w:hAnsi="ＭＳ 明朝"/>
                <w:szCs w:val="21"/>
              </w:rPr>
            </w:pPr>
          </w:p>
        </w:tc>
      </w:tr>
      <w:tr w:rsidR="00C3722D" w14:paraId="5CFDE337" w14:textId="77777777" w:rsidTr="00EC3D85">
        <w:trPr>
          <w:cantSplit/>
          <w:trHeight w:val="1130"/>
        </w:trPr>
        <w:tc>
          <w:tcPr>
            <w:tcW w:w="2776" w:type="dxa"/>
            <w:vAlign w:val="center"/>
          </w:tcPr>
          <w:p w14:paraId="6C888B77" w14:textId="77777777" w:rsidR="00C3722D" w:rsidRDefault="00C37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主な論文タイトル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3DB17C64" w14:textId="77777777" w:rsidR="00734914" w:rsidRPr="00595347" w:rsidRDefault="00734914" w:rsidP="00EC3D85">
            <w:pPr>
              <w:rPr>
                <w:rFonts w:ascii="ＭＳ 明朝" w:hAnsi="ＭＳ 明朝"/>
                <w:szCs w:val="21"/>
              </w:rPr>
            </w:pPr>
          </w:p>
        </w:tc>
      </w:tr>
      <w:tr w:rsidR="00C3722D" w14:paraId="07DA909C" w14:textId="77777777" w:rsidTr="00EC3D85">
        <w:trPr>
          <w:cantSplit/>
          <w:trHeight w:val="1387"/>
        </w:trPr>
        <w:tc>
          <w:tcPr>
            <w:tcW w:w="2776" w:type="dxa"/>
            <w:vAlign w:val="center"/>
          </w:tcPr>
          <w:p w14:paraId="13029B7C" w14:textId="77777777" w:rsidR="00C3722D" w:rsidRDefault="00C37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著作物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04F9382" w14:textId="77777777" w:rsidR="00734914" w:rsidRPr="00595347" w:rsidRDefault="00734914" w:rsidP="00EC3D8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3722D" w14:paraId="2E221DEA" w14:textId="77777777" w:rsidTr="00EC3D85">
        <w:trPr>
          <w:cantSplit/>
          <w:trHeight w:val="2924"/>
        </w:trPr>
        <w:tc>
          <w:tcPr>
            <w:tcW w:w="2776" w:type="dxa"/>
            <w:vAlign w:val="center"/>
          </w:tcPr>
          <w:p w14:paraId="66EA74DB" w14:textId="77777777" w:rsidR="00B411B5" w:rsidRDefault="00C3722D" w:rsidP="00D65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今後２年間の希望</w:t>
            </w:r>
          </w:p>
          <w:p w14:paraId="4B91E903" w14:textId="77777777" w:rsidR="00C3722D" w:rsidRDefault="00C3722D" w:rsidP="00D65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研究テーマ（複数可）</w:t>
            </w:r>
          </w:p>
          <w:p w14:paraId="37A5057C" w14:textId="77777777" w:rsidR="00C3722D" w:rsidRPr="00C3722D" w:rsidRDefault="00C3722D" w:rsidP="00856951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C3722D">
              <w:rPr>
                <w:rFonts w:hint="eastAsia"/>
                <w:sz w:val="18"/>
                <w:szCs w:val="18"/>
              </w:rPr>
              <w:t>※テーマ</w:t>
            </w:r>
            <w:r w:rsidR="004F2257"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その</w:t>
            </w:r>
            <w:r w:rsidRPr="00C3722D">
              <w:rPr>
                <w:rFonts w:hint="eastAsia"/>
                <w:sz w:val="18"/>
                <w:szCs w:val="18"/>
              </w:rPr>
              <w:t>内容を簡潔に記載</w:t>
            </w:r>
            <w:r w:rsidR="004F2257">
              <w:rPr>
                <w:rFonts w:hint="eastAsia"/>
                <w:sz w:val="18"/>
                <w:szCs w:val="18"/>
              </w:rPr>
              <w:t>すること</w:t>
            </w:r>
            <w:r w:rsidRPr="00C3722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5D5C0469" w14:textId="77777777" w:rsidR="0071585F" w:rsidRPr="00595347" w:rsidRDefault="0071585F" w:rsidP="00EC3D85">
            <w:pPr>
              <w:rPr>
                <w:rFonts w:ascii="ＭＳ 明朝" w:hAnsi="ＭＳ 明朝"/>
                <w:szCs w:val="21"/>
              </w:rPr>
            </w:pPr>
          </w:p>
        </w:tc>
      </w:tr>
      <w:tr w:rsidR="00C3722D" w14:paraId="3C0ABB25" w14:textId="77777777" w:rsidTr="00EC3D85">
        <w:trPr>
          <w:cantSplit/>
          <w:trHeight w:val="1397"/>
        </w:trPr>
        <w:tc>
          <w:tcPr>
            <w:tcW w:w="2776" w:type="dxa"/>
            <w:vAlign w:val="center"/>
          </w:tcPr>
          <w:p w14:paraId="6DE277D1" w14:textId="77777777" w:rsidR="00C3722D" w:rsidRDefault="00C37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志望理由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004324F" w14:textId="77777777" w:rsidR="00950EBE" w:rsidRPr="00595347" w:rsidRDefault="00950EBE" w:rsidP="00EC3D8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BA47FF" w14:textId="77777777" w:rsidR="0073795F" w:rsidRDefault="00856951" w:rsidP="00C57124">
      <w:pPr>
        <w:spacing w:beforeLines="50" w:before="176"/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（注）</w:t>
      </w:r>
      <w:r w:rsidR="00076DFC" w:rsidRPr="00856951">
        <w:rPr>
          <w:rFonts w:hint="eastAsia"/>
          <w:szCs w:val="21"/>
        </w:rPr>
        <w:t>記載いただいた個人情報は</w:t>
      </w:r>
      <w:r w:rsidR="00E3515E" w:rsidRPr="00856951">
        <w:rPr>
          <w:rFonts w:hint="eastAsia"/>
          <w:szCs w:val="21"/>
        </w:rPr>
        <w:t>、</w:t>
      </w:r>
      <w:r w:rsidR="00076DFC" w:rsidRPr="00856951">
        <w:rPr>
          <w:rFonts w:hint="eastAsia"/>
          <w:szCs w:val="21"/>
        </w:rPr>
        <w:t>客員研究員の採用選考</w:t>
      </w:r>
      <w:r w:rsidR="00C57124" w:rsidRPr="00C57124">
        <w:rPr>
          <w:rFonts w:hint="eastAsia"/>
          <w:szCs w:val="21"/>
        </w:rPr>
        <w:t>及び本制度の運営等のために必要な範囲</w:t>
      </w:r>
      <w:r w:rsidR="00076DFC" w:rsidRPr="00856951">
        <w:rPr>
          <w:rFonts w:hint="eastAsia"/>
          <w:szCs w:val="21"/>
        </w:rPr>
        <w:t>にのみ利用</w:t>
      </w:r>
      <w:r w:rsidR="00E3515E" w:rsidRPr="00856951">
        <w:rPr>
          <w:rFonts w:hint="eastAsia"/>
          <w:szCs w:val="21"/>
        </w:rPr>
        <w:t>させていただきます</w:t>
      </w:r>
      <w:r w:rsidR="00076DFC" w:rsidRPr="00856951">
        <w:rPr>
          <w:rFonts w:hint="eastAsia"/>
          <w:szCs w:val="21"/>
        </w:rPr>
        <w:t>。</w:t>
      </w:r>
    </w:p>
    <w:p w14:paraId="3F68C2E6" w14:textId="77777777" w:rsidR="002A3DA6" w:rsidRDefault="002A3DA6" w:rsidP="00856951">
      <w:pPr>
        <w:rPr>
          <w:szCs w:val="21"/>
        </w:rPr>
      </w:pPr>
    </w:p>
    <w:p w14:paraId="3109D36A" w14:textId="77777777" w:rsidR="00856951" w:rsidRDefault="00856951" w:rsidP="00856951">
      <w:pPr>
        <w:rPr>
          <w:szCs w:val="21"/>
        </w:rPr>
      </w:pPr>
      <w:r>
        <w:rPr>
          <w:rFonts w:hint="eastAsia"/>
          <w:szCs w:val="21"/>
        </w:rPr>
        <w:t>───────────────────────────────────────────</w:t>
      </w:r>
    </w:p>
    <w:p w14:paraId="61005C87" w14:textId="77777777" w:rsidR="00856951" w:rsidRDefault="00856951" w:rsidP="00856951">
      <w:pPr>
        <w:rPr>
          <w:szCs w:val="21"/>
        </w:rPr>
      </w:pPr>
      <w:r>
        <w:rPr>
          <w:rFonts w:hint="eastAsia"/>
          <w:szCs w:val="21"/>
        </w:rPr>
        <w:t>〔応募者ご記入欄〕</w:t>
      </w:r>
    </w:p>
    <w:p w14:paraId="65EA8AC5" w14:textId="77777777" w:rsidR="00856951" w:rsidRDefault="00856951" w:rsidP="0085695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私は本書記載の個人情報について、（注）記載の利用に同意の上、本申込書を提出いたします。</w:t>
      </w:r>
    </w:p>
    <w:p w14:paraId="71DA9EB3" w14:textId="77777777" w:rsidR="002A3DA6" w:rsidRDefault="002A3DA6" w:rsidP="00856951">
      <w:pPr>
        <w:ind w:firstLineChars="2000" w:firstLine="4200"/>
        <w:rPr>
          <w:szCs w:val="21"/>
        </w:rPr>
      </w:pPr>
    </w:p>
    <w:p w14:paraId="6B0731E2" w14:textId="77777777" w:rsidR="00856951" w:rsidRDefault="00856951" w:rsidP="00254FB0">
      <w:pPr>
        <w:ind w:firstLineChars="1822" w:firstLine="3826"/>
        <w:rPr>
          <w:szCs w:val="21"/>
        </w:rPr>
      </w:pPr>
      <w:r>
        <w:rPr>
          <w:rFonts w:hint="eastAsia"/>
          <w:szCs w:val="21"/>
        </w:rPr>
        <w:t>年</w:t>
      </w:r>
      <w:r w:rsidR="00254FB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　</w:t>
      </w:r>
      <w:r w:rsidR="00254FB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0E11AADC" w14:textId="4DE5530C" w:rsidR="00856951" w:rsidRPr="00856951" w:rsidRDefault="00EC3D85" w:rsidP="0097516D">
      <w:pPr>
        <w:wordWrap w:val="0"/>
        <w:ind w:firstLineChars="100" w:firstLine="21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氏</w:t>
      </w:r>
      <w:r w:rsidR="00856951" w:rsidRPr="00856951">
        <w:rPr>
          <w:rFonts w:hint="eastAsia"/>
          <w:szCs w:val="21"/>
          <w:u w:val="single"/>
        </w:rPr>
        <w:t xml:space="preserve">名：　　　　　　　　</w:t>
      </w:r>
      <w:r w:rsidR="00254FB0">
        <w:rPr>
          <w:rFonts w:hint="eastAsia"/>
          <w:szCs w:val="21"/>
          <w:u w:val="single"/>
        </w:rPr>
        <w:t xml:space="preserve">　</w:t>
      </w:r>
      <w:r w:rsidR="0097516D">
        <w:rPr>
          <w:rFonts w:hint="eastAsia"/>
          <w:szCs w:val="21"/>
          <w:u w:val="single"/>
        </w:rPr>
        <w:t xml:space="preserve">　　　　　　　</w:t>
      </w:r>
    </w:p>
    <w:sectPr w:rsidR="00856951" w:rsidRPr="00856951" w:rsidSect="00C57124">
      <w:headerReference w:type="default" r:id="rId6"/>
      <w:footerReference w:type="default" r:id="rId7"/>
      <w:pgSz w:w="11906" w:h="16838" w:code="9"/>
      <w:pgMar w:top="1474" w:right="1418" w:bottom="567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1A25" w14:textId="77777777" w:rsidR="006A5F25" w:rsidRDefault="006A5F25">
      <w:r>
        <w:separator/>
      </w:r>
    </w:p>
  </w:endnote>
  <w:endnote w:type="continuationSeparator" w:id="0">
    <w:p w14:paraId="52F9DF5D" w14:textId="77777777" w:rsidR="006A5F25" w:rsidRDefault="006A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DB48" w14:textId="77777777" w:rsidR="00A55125" w:rsidRDefault="00A55125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61DC" w14:textId="77777777" w:rsidR="006A5F25" w:rsidRDefault="006A5F25">
      <w:r>
        <w:separator/>
      </w:r>
    </w:p>
  </w:footnote>
  <w:footnote w:type="continuationSeparator" w:id="0">
    <w:p w14:paraId="1E210CCD" w14:textId="77777777" w:rsidR="006A5F25" w:rsidRDefault="006A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FEAB" w14:textId="3F1D7D34" w:rsidR="00402349" w:rsidRDefault="00443096">
    <w:pPr>
      <w:pStyle w:val="a3"/>
    </w:pPr>
    <w:r>
      <w:rPr>
        <w:rFonts w:hint="eastAsia"/>
        <w:noProof/>
      </w:rPr>
      <w:drawing>
        <wp:inline distT="0" distB="0" distL="0" distR="0" wp14:anchorId="4DD82BAA" wp14:editId="2EAD0820">
          <wp:extent cx="1943100" cy="4381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58" b="13983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367E">
      <w:rPr>
        <w:rFonts w:hint="eastAsia"/>
      </w:rPr>
      <w:t xml:space="preserve">　　　　　　　　　　　　　　　　　　　　　　　　</w:t>
    </w:r>
    <w:r w:rsidR="0075367E" w:rsidRPr="0075367E">
      <w:rPr>
        <w:rFonts w:hint="eastAsia"/>
        <w:sz w:val="28"/>
        <w:szCs w:val="28"/>
      </w:rPr>
      <w:t>（別添）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A"/>
    <w:rsid w:val="000152D6"/>
    <w:rsid w:val="00076DFC"/>
    <w:rsid w:val="00096480"/>
    <w:rsid w:val="000E23E7"/>
    <w:rsid w:val="00122C3A"/>
    <w:rsid w:val="00137BEB"/>
    <w:rsid w:val="00202896"/>
    <w:rsid w:val="00254FB0"/>
    <w:rsid w:val="002A3DA6"/>
    <w:rsid w:val="002D0333"/>
    <w:rsid w:val="002E1BFE"/>
    <w:rsid w:val="00380330"/>
    <w:rsid w:val="003A798F"/>
    <w:rsid w:val="003F40DB"/>
    <w:rsid w:val="00402349"/>
    <w:rsid w:val="00443096"/>
    <w:rsid w:val="00497F99"/>
    <w:rsid w:val="004A699F"/>
    <w:rsid w:val="004F2257"/>
    <w:rsid w:val="0052603A"/>
    <w:rsid w:val="00594A69"/>
    <w:rsid w:val="00595347"/>
    <w:rsid w:val="006425DA"/>
    <w:rsid w:val="00694D94"/>
    <w:rsid w:val="006A5F25"/>
    <w:rsid w:val="006E6C33"/>
    <w:rsid w:val="0071585F"/>
    <w:rsid w:val="00734914"/>
    <w:rsid w:val="0073795F"/>
    <w:rsid w:val="0075367E"/>
    <w:rsid w:val="00785534"/>
    <w:rsid w:val="00856951"/>
    <w:rsid w:val="00895D5A"/>
    <w:rsid w:val="008A1806"/>
    <w:rsid w:val="008B692C"/>
    <w:rsid w:val="00904B31"/>
    <w:rsid w:val="009270E7"/>
    <w:rsid w:val="0093714C"/>
    <w:rsid w:val="00941A00"/>
    <w:rsid w:val="00950EBE"/>
    <w:rsid w:val="0097516D"/>
    <w:rsid w:val="00A55125"/>
    <w:rsid w:val="00A62A93"/>
    <w:rsid w:val="00AA7F68"/>
    <w:rsid w:val="00AD0707"/>
    <w:rsid w:val="00B411B5"/>
    <w:rsid w:val="00BA3B3C"/>
    <w:rsid w:val="00C17720"/>
    <w:rsid w:val="00C3722D"/>
    <w:rsid w:val="00C57124"/>
    <w:rsid w:val="00C6796C"/>
    <w:rsid w:val="00CF297E"/>
    <w:rsid w:val="00CF724A"/>
    <w:rsid w:val="00D05E39"/>
    <w:rsid w:val="00D65141"/>
    <w:rsid w:val="00E3515E"/>
    <w:rsid w:val="00E4276A"/>
    <w:rsid w:val="00E66177"/>
    <w:rsid w:val="00EC3D85"/>
    <w:rsid w:val="00EF5996"/>
    <w:rsid w:val="00F13819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C1F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97F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2023-11-24T04:03:00Z</dcterms:created>
  <dcterms:modified xsi:type="dcterms:W3CDTF">2023-12-11T05:48:00Z</dcterms:modified>
</cp:coreProperties>
</file>